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EED1" w14:textId="2D340AB5" w:rsidR="008346EF" w:rsidRPr="006E70E1" w:rsidRDefault="008346EF" w:rsidP="008346EF">
      <w:pPr>
        <w:rPr>
          <w:rFonts w:ascii="宋体" w:hAnsi="宋体"/>
          <w:sz w:val="28"/>
          <w:szCs w:val="28"/>
        </w:rPr>
      </w:pPr>
      <w:r w:rsidRPr="006E70E1">
        <w:rPr>
          <w:rFonts w:ascii="宋体" w:hAnsi="宋体" w:hint="eastAsia"/>
          <w:sz w:val="28"/>
          <w:szCs w:val="28"/>
        </w:rPr>
        <w:t>附件</w:t>
      </w:r>
      <w:r w:rsidR="00B1502F">
        <w:rPr>
          <w:rFonts w:ascii="宋体" w:hAnsi="宋体" w:hint="eastAsia"/>
          <w:sz w:val="28"/>
          <w:szCs w:val="28"/>
        </w:rPr>
        <w:t>9</w:t>
      </w:r>
    </w:p>
    <w:p w14:paraId="1204AD02" w14:textId="7509C356" w:rsidR="008346EF" w:rsidRPr="00331090" w:rsidRDefault="008346EF" w:rsidP="008346EF">
      <w:pPr>
        <w:jc w:val="center"/>
        <w:rPr>
          <w:rFonts w:ascii="宋体" w:hAnsi="宋体"/>
          <w:b/>
          <w:sz w:val="36"/>
          <w:szCs w:val="36"/>
        </w:rPr>
      </w:pPr>
      <w:r w:rsidRPr="00331090">
        <w:rPr>
          <w:rFonts w:ascii="宋体" w:hAnsi="宋体" w:hint="eastAsia"/>
          <w:b/>
          <w:sz w:val="36"/>
          <w:szCs w:val="36"/>
        </w:rPr>
        <w:t>中南大学</w:t>
      </w:r>
      <w:r w:rsidRPr="00331090">
        <w:rPr>
          <w:rFonts w:ascii="宋体" w:hAnsi="宋体"/>
          <w:b/>
          <w:sz w:val="36"/>
          <w:szCs w:val="36"/>
        </w:rPr>
        <w:t>研究生</w:t>
      </w:r>
      <w:r w:rsidR="00B1502F">
        <w:rPr>
          <w:rFonts w:ascii="宋体" w:hAnsi="宋体" w:hint="eastAsia"/>
          <w:b/>
          <w:sz w:val="36"/>
          <w:szCs w:val="36"/>
        </w:rPr>
        <w:t>中期考核公告</w:t>
      </w:r>
    </w:p>
    <w:p w14:paraId="586DDA7A" w14:textId="612C8030" w:rsidR="008346EF" w:rsidRPr="00D33F0F" w:rsidRDefault="0051013E" w:rsidP="008346EF"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ascii="楷体GB-2312" w:eastAsia="楷体GB-2312" w:hint="eastAsia"/>
          <w:sz w:val="28"/>
          <w:szCs w:val="28"/>
        </w:rPr>
        <w:t>二级</w:t>
      </w:r>
      <w:r w:rsidR="008346EF" w:rsidRPr="00D33F0F">
        <w:rPr>
          <w:rFonts w:ascii="楷体GB-2312" w:eastAsia="楷体GB-2312" w:hint="eastAsia"/>
          <w:sz w:val="28"/>
          <w:szCs w:val="28"/>
        </w:rPr>
        <w:t xml:space="preserve">单位：                   </w:t>
      </w:r>
      <w:r w:rsidR="008346EF">
        <w:rPr>
          <w:rFonts w:ascii="楷体GB-2312" w:eastAsia="楷体GB-2312" w:hint="eastAsia"/>
          <w:sz w:val="28"/>
          <w:szCs w:val="28"/>
        </w:rPr>
        <w:t xml:space="preserve">                                  </w:t>
      </w:r>
      <w:r w:rsidR="00390D0A">
        <w:rPr>
          <w:rFonts w:ascii="楷体GB-2312" w:eastAsia="楷体GB-2312"/>
          <w:sz w:val="28"/>
          <w:szCs w:val="28"/>
        </w:rPr>
        <w:t xml:space="preserve">                   </w:t>
      </w:r>
      <w:r w:rsidR="008346EF" w:rsidRPr="00D33F0F">
        <w:rPr>
          <w:rFonts w:ascii="楷体GB-2312" w:eastAsia="楷体GB-2312" w:hint="eastAsia"/>
          <w:sz w:val="28"/>
          <w:szCs w:val="28"/>
        </w:rPr>
        <w:t>日期：</w:t>
      </w:r>
      <w:r w:rsidR="00E80869">
        <w:rPr>
          <w:rFonts w:ascii="楷体GB-2312" w:eastAsia="楷体GB-2312" w:hint="eastAsia"/>
          <w:sz w:val="28"/>
          <w:szCs w:val="28"/>
        </w:rPr>
        <w:t>2</w:t>
      </w:r>
      <w:r w:rsidR="00E80869">
        <w:rPr>
          <w:rFonts w:ascii="楷体GB-2312" w:eastAsia="楷体GB-2312"/>
          <w:sz w:val="28"/>
          <w:szCs w:val="28"/>
        </w:rPr>
        <w:t>022.12.21</w:t>
      </w: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701"/>
        <w:gridCol w:w="1417"/>
        <w:gridCol w:w="1417"/>
        <w:gridCol w:w="1800"/>
        <w:gridCol w:w="2347"/>
        <w:gridCol w:w="2693"/>
        <w:gridCol w:w="1843"/>
      </w:tblGrid>
      <w:tr w:rsidR="008346EF" w:rsidRPr="002E581A" w14:paraId="27F023F9" w14:textId="77777777" w:rsidTr="00F652FA">
        <w:trPr>
          <w:trHeight w:val="612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34F5E" w14:textId="77777777" w:rsidR="008346EF" w:rsidRPr="002E581A" w:rsidRDefault="008346EF" w:rsidP="00F652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581A"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882D8" w14:textId="77777777" w:rsidR="008346EF" w:rsidRPr="002E581A" w:rsidRDefault="008346EF" w:rsidP="00F652F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581A"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6D11" w14:textId="7E2F3DA5" w:rsidR="008346EF" w:rsidRPr="002E581A" w:rsidRDefault="00B1502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研究生</w:t>
            </w:r>
          </w:p>
          <w:p w14:paraId="1594DB6D" w14:textId="77777777" w:rsidR="008346EF" w:rsidRPr="002E581A" w:rsidRDefault="008346E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581A"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2AB8F" w14:textId="77777777" w:rsidR="008346EF" w:rsidRPr="002E581A" w:rsidRDefault="008346E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581A"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 w14:paraId="036C40F4" w14:textId="77777777" w:rsidR="008346EF" w:rsidRPr="002E581A" w:rsidRDefault="008346E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581A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865D" w14:textId="77777777" w:rsidR="008346EF" w:rsidRPr="002E581A" w:rsidRDefault="008346E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学生</w:t>
            </w:r>
            <w:r w:rsidRPr="002E581A"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  <w:p w14:paraId="27A380B1" w14:textId="77777777" w:rsidR="008346EF" w:rsidRPr="002E581A" w:rsidRDefault="008346E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E581A">
              <w:rPr>
                <w:rFonts w:ascii="宋体" w:hAnsi="宋体" w:cs="宋体" w:hint="eastAsia"/>
                <w:b/>
                <w:kern w:val="0"/>
                <w:sz w:val="24"/>
              </w:rPr>
              <w:t>（硕士∕博士）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CD726" w14:textId="243238C2" w:rsidR="008346EF" w:rsidRPr="002E581A" w:rsidRDefault="00B1502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  <w:r w:rsidR="008346EF" w:rsidRPr="002E581A">
              <w:rPr>
                <w:rFonts w:ascii="宋体" w:hAnsi="宋体" w:cs="宋体"/>
                <w:b/>
                <w:kern w:val="0"/>
                <w:sz w:val="24"/>
              </w:rPr>
              <w:t>时间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A645" w14:textId="79EC5F25" w:rsidR="008346EF" w:rsidRPr="002E581A" w:rsidRDefault="00B1502F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  <w:r w:rsidR="008346EF" w:rsidRPr="002E581A">
              <w:rPr>
                <w:rFonts w:ascii="宋体" w:hAnsi="宋体" w:cs="宋体"/>
                <w:b/>
                <w:kern w:val="0"/>
                <w:sz w:val="24"/>
              </w:rPr>
              <w:t>地点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57A42" w14:textId="77777777" w:rsidR="008346EF" w:rsidRPr="002E581A" w:rsidRDefault="009009D8" w:rsidP="00F652F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学位论文题目</w:t>
            </w:r>
          </w:p>
        </w:tc>
      </w:tr>
      <w:tr w:rsidR="008346EF" w:rsidRPr="002C32AD" w14:paraId="796B019C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0D3CF" w14:textId="65931605" w:rsidR="008346EF" w:rsidRPr="002C32AD" w:rsidRDefault="00E80869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A8990" w14:textId="60C9718E" w:rsidR="008346EF" w:rsidRPr="002C32AD" w:rsidRDefault="00E80869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08212363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1939" w14:textId="2B162D61" w:rsidR="008346EF" w:rsidRPr="002C32AD" w:rsidRDefault="00E80869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李玉萍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09D96" w14:textId="0CD79F15" w:rsidR="008346EF" w:rsidRPr="002C32AD" w:rsidRDefault="00E80869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曾庆延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6354" w14:textId="46FEAEFD" w:rsidR="008346EF" w:rsidRPr="002C32AD" w:rsidRDefault="00E80869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硕士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14D35" w14:textId="39E0F027" w:rsidR="008346EF" w:rsidRPr="00121C49" w:rsidRDefault="00E80869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022.12.28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ACDD" w14:textId="699A81AB" w:rsidR="008346EF" w:rsidRPr="002C32AD" w:rsidRDefault="00E80869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汉口爱尔九楼学术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会议室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A3867C" w14:textId="4754E85C" w:rsidR="008346EF" w:rsidRPr="002C32AD" w:rsidRDefault="00E80869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圆锥角膜交联术后3年视力和曲率的预测模型</w:t>
            </w:r>
          </w:p>
        </w:tc>
      </w:tr>
      <w:tr w:rsidR="008346EF" w:rsidRPr="002C32AD" w14:paraId="3F470670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9B137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4D70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7C650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FB206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442E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74CC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69905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8FF4D" w14:textId="77777777" w:rsidR="008346EF" w:rsidRPr="002C32AD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46EF" w:rsidRPr="002C32AD" w14:paraId="127C0D2D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CBE2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64BB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4CA6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59BD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194E8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A5BD3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9BCC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2BB66" w14:textId="77777777" w:rsidR="008346EF" w:rsidRPr="002C32AD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46EF" w:rsidRPr="002C32AD" w14:paraId="39D2B78B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23803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B9B91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C04C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0D69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3AE8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88DE1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7C209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BB02F" w14:textId="77777777" w:rsidR="008346EF" w:rsidRPr="002C32AD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46EF" w:rsidRPr="002C32AD" w14:paraId="0DBE8A77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81960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5575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64B0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7F18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764F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B68D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F10D2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651AB6" w14:textId="77777777" w:rsidR="008346EF" w:rsidRPr="002C32AD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46EF" w:rsidRPr="002C32AD" w14:paraId="59E10922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C29B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AA2B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D291B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EE9D2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CDE41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72998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39F16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AD3ED" w14:textId="77777777" w:rsidR="008346EF" w:rsidRPr="002C32AD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46EF" w:rsidRPr="002C32AD" w14:paraId="417EA3C9" w14:textId="77777777" w:rsidTr="00F652FA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359E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DC731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5FA4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034D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C6A06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6C35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E2D3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CDB3FB" w14:textId="77777777" w:rsidR="008346EF" w:rsidRPr="002C32AD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46EF" w:rsidRPr="002C32AD" w14:paraId="398EE303" w14:textId="77777777" w:rsidTr="00F652FA">
        <w:trPr>
          <w:trHeight w:val="616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E3CBF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4659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B1CE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EDC5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98C7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0C796" w14:textId="77777777" w:rsidR="008346EF" w:rsidRPr="00121C49" w:rsidRDefault="008346EF" w:rsidP="00F652F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58F4B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F72D3A" w14:textId="77777777" w:rsidR="008346EF" w:rsidRPr="002C32AD" w:rsidRDefault="008346EF" w:rsidP="00F652F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39A7B4DE" w14:textId="77777777" w:rsidR="00C931D4" w:rsidRDefault="00C931D4"/>
    <w:sectPr w:rsidR="00C931D4" w:rsidSect="008346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2B58" w14:textId="77777777" w:rsidR="00F9421F" w:rsidRDefault="00F9421F" w:rsidP="009009D8">
      <w:r>
        <w:separator/>
      </w:r>
    </w:p>
  </w:endnote>
  <w:endnote w:type="continuationSeparator" w:id="0">
    <w:p w14:paraId="078C4EC8" w14:textId="77777777" w:rsidR="00F9421F" w:rsidRDefault="00F9421F" w:rsidP="0090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GB-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F58B" w14:textId="77777777" w:rsidR="00F9421F" w:rsidRDefault="00F9421F" w:rsidP="009009D8">
      <w:r>
        <w:separator/>
      </w:r>
    </w:p>
  </w:footnote>
  <w:footnote w:type="continuationSeparator" w:id="0">
    <w:p w14:paraId="1E8C3580" w14:textId="77777777" w:rsidR="00F9421F" w:rsidRDefault="00F9421F" w:rsidP="00900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6EF"/>
    <w:rsid w:val="000805A4"/>
    <w:rsid w:val="0020188B"/>
    <w:rsid w:val="00390D0A"/>
    <w:rsid w:val="003F74CF"/>
    <w:rsid w:val="004659E2"/>
    <w:rsid w:val="0051013E"/>
    <w:rsid w:val="00511A20"/>
    <w:rsid w:val="008346EF"/>
    <w:rsid w:val="008B7F90"/>
    <w:rsid w:val="009009D8"/>
    <w:rsid w:val="00B1502F"/>
    <w:rsid w:val="00B33ED4"/>
    <w:rsid w:val="00C931D4"/>
    <w:rsid w:val="00E80869"/>
    <w:rsid w:val="00F13C74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9012"/>
  <w15:docId w15:val="{EB9240AF-3EF6-42C4-B02A-BA3D1D4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6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9D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9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515629481@qq.com</cp:lastModifiedBy>
  <cp:revision>7</cp:revision>
  <dcterms:created xsi:type="dcterms:W3CDTF">2017-07-20T05:16:00Z</dcterms:created>
  <dcterms:modified xsi:type="dcterms:W3CDTF">2022-12-21T09:12:00Z</dcterms:modified>
</cp:coreProperties>
</file>